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219"/>
        <w:gridCol w:w="5352"/>
      </w:tblGrid>
      <w:tr w:rsidR="008C6449" w:rsidTr="00BC710A">
        <w:tc>
          <w:tcPr>
            <w:tcW w:w="4219" w:type="dxa"/>
            <w:hideMark/>
          </w:tcPr>
          <w:p w:rsidR="008C6449" w:rsidRDefault="008C6449" w:rsidP="00BC710A">
            <w:pPr>
              <w:jc w:val="center"/>
              <w:rPr>
                <w:rFonts w:ascii="Times New Roman" w:hAnsi="Times New Roman"/>
              </w:rPr>
            </w:pPr>
            <w:bookmarkStart w:id="0" w:name="_GoBack"/>
            <w:bookmarkEnd w:id="0"/>
            <w:r>
              <w:rPr>
                <w:rFonts w:ascii="Times New Roman" w:hAnsi="Times New Roman"/>
              </w:rPr>
              <w:t>CÔNG ĐOÀN TRƯỜNG</w:t>
            </w:r>
          </w:p>
          <w:p w:rsidR="008C6449" w:rsidRDefault="008C6449" w:rsidP="00BC710A">
            <w:pPr>
              <w:jc w:val="center"/>
              <w:rPr>
                <w:rFonts w:ascii="Times New Roman" w:hAnsi="Times New Roman"/>
              </w:rPr>
            </w:pPr>
            <w:r>
              <w:rPr>
                <w:rFonts w:ascii="Times New Roman" w:hAnsi="Times New Roman"/>
              </w:rPr>
              <w:t xml:space="preserve">CAO ĐẲNG LÝ TỰ TRỌNG </w:t>
            </w:r>
          </w:p>
          <w:p w:rsidR="008C6449" w:rsidRPr="00270DA7" w:rsidRDefault="008C6449" w:rsidP="00BC710A">
            <w:pPr>
              <w:jc w:val="center"/>
              <w:rPr>
                <w:rFonts w:ascii="Times New Roman" w:hAnsi="Times New Roman"/>
              </w:rPr>
            </w:pPr>
            <w:r>
              <w:rPr>
                <w:rFonts w:ascii="Times New Roman" w:hAnsi="Times New Roman"/>
              </w:rPr>
              <w:t>TP. HỒ CHÍ MINH</w:t>
            </w:r>
          </w:p>
          <w:p w:rsidR="008C6449" w:rsidRDefault="008C6449" w:rsidP="00BC710A">
            <w:pPr>
              <w:jc w:val="center"/>
              <w:rPr>
                <w:rFonts w:ascii="Times New Roman" w:hAnsi="Times New Roman"/>
              </w:rPr>
            </w:pPr>
            <w:r>
              <w:rPr>
                <w:rFonts w:ascii="Times New Roman" w:hAnsi="Times New Roman"/>
                <w:b/>
              </w:rPr>
              <w:t>TỔ CĐ CÁC TRUNG TÂM</w:t>
            </w:r>
          </w:p>
        </w:tc>
        <w:tc>
          <w:tcPr>
            <w:tcW w:w="5352" w:type="dxa"/>
            <w:hideMark/>
          </w:tcPr>
          <w:p w:rsidR="008C6449" w:rsidRDefault="008C6449" w:rsidP="00BC710A">
            <w:pPr>
              <w:jc w:val="center"/>
              <w:rPr>
                <w:rFonts w:ascii="Times New Roman" w:hAnsi="Times New Roman"/>
                <w:b/>
                <w:sz w:val="26"/>
                <w:szCs w:val="26"/>
              </w:rPr>
            </w:pPr>
            <w:r>
              <w:rPr>
                <w:rFonts w:ascii="Times New Roman" w:hAnsi="Times New Roman"/>
                <w:b/>
              </w:rPr>
              <w:t xml:space="preserve">  CỘNG HÒA XÃ HỘI CHỦ NGHĨA VIỆT NAM</w:t>
            </w:r>
          </w:p>
          <w:p w:rsidR="008C6449" w:rsidRDefault="008C6449" w:rsidP="00BC710A">
            <w:pPr>
              <w:jc w:val="center"/>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4C976AE6" wp14:editId="67ECE8AC">
                      <wp:simplePos x="0" y="0"/>
                      <wp:positionH relativeFrom="column">
                        <wp:posOffset>721360</wp:posOffset>
                      </wp:positionH>
                      <wp:positionV relativeFrom="paragraph">
                        <wp:posOffset>209550</wp:posOffset>
                      </wp:positionV>
                      <wp:extent cx="1815465" cy="0"/>
                      <wp:effectExtent l="6985" t="9525" r="635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54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pt,16.5pt" to="199.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sdw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"/>
                  </w:pict>
                </mc:Fallback>
              </mc:AlternateContent>
            </w:r>
            <w:r>
              <w:rPr>
                <w:rFonts w:ascii="Times New Roman" w:hAnsi="Times New Roman"/>
                <w:b/>
                <w:sz w:val="26"/>
                <w:szCs w:val="26"/>
              </w:rPr>
              <w:t>Độc lập -  Tự do -  Hạnh phúc</w:t>
            </w:r>
          </w:p>
        </w:tc>
      </w:tr>
    </w:tbl>
    <w:p w:rsidR="008C6449" w:rsidRDefault="008C6449" w:rsidP="008C6449">
      <w:pPr>
        <w:rPr>
          <w:sz w:val="16"/>
          <w:szCs w:val="16"/>
        </w:rPr>
      </w:pPr>
      <w:r>
        <w:rPr>
          <w:noProof/>
        </w:rPr>
        <mc:AlternateContent>
          <mc:Choice Requires="wps">
            <w:drawing>
              <wp:anchor distT="0" distB="0" distL="114300" distR="114300" simplePos="0" relativeHeight="251660288" behindDoc="0" locked="0" layoutInCell="1" allowOverlap="1" wp14:anchorId="1833E8FA" wp14:editId="1A7D85DB">
                <wp:simplePos x="0" y="0"/>
                <wp:positionH relativeFrom="column">
                  <wp:posOffset>568960</wp:posOffset>
                </wp:positionH>
                <wp:positionV relativeFrom="paragraph">
                  <wp:posOffset>30480</wp:posOffset>
                </wp:positionV>
                <wp:extent cx="1447800" cy="0"/>
                <wp:effectExtent l="6985" t="11430" r="1206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2.4pt" to="158.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bbX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"/>
            </w:pict>
          </mc:Fallback>
        </mc:AlternateContent>
      </w: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p>
    <w:p w:rsidR="009370B1" w:rsidRPr="009370B1" w:rsidRDefault="009370B1" w:rsidP="009370B1">
      <w:pPr>
        <w:spacing w:before="40" w:line="340" w:lineRule="exact"/>
        <w:jc w:val="both"/>
        <w:rPr>
          <w:rFonts w:ascii="Times New Roman" w:hAnsi="Times New Roman"/>
          <w:b/>
          <w:lang w:eastAsia="x-none"/>
        </w:rPr>
      </w:pPr>
      <w:r w:rsidRPr="009370B1">
        <w:rPr>
          <w:rFonts w:ascii="Times New Roman" w:hAnsi="Times New Roman"/>
          <w:b/>
          <w:lang w:eastAsia="x-none"/>
        </w:rPr>
        <w:t>Họ và tên: Đỗ Thị Tâm</w:t>
      </w:r>
    </w:p>
    <w:p w:rsidR="009370B1" w:rsidRPr="009370B1" w:rsidRDefault="009370B1" w:rsidP="009370B1">
      <w:pPr>
        <w:spacing w:before="40" w:line="340" w:lineRule="exact"/>
        <w:jc w:val="both"/>
        <w:rPr>
          <w:rFonts w:ascii="Times New Roman" w:hAnsi="Times New Roman"/>
          <w:b/>
          <w:lang w:eastAsia="x-none"/>
        </w:rPr>
      </w:pPr>
      <w:r w:rsidRPr="009370B1">
        <w:rPr>
          <w:rFonts w:ascii="Times New Roman" w:hAnsi="Times New Roman"/>
          <w:b/>
          <w:lang w:eastAsia="x-none"/>
        </w:rPr>
        <w:t>Đơn vị công tác: Trung tâm Đào Tạo Lý Tự Trọng</w:t>
      </w:r>
    </w:p>
    <w:p w:rsidR="009370B1" w:rsidRPr="009370B1" w:rsidRDefault="009370B1" w:rsidP="009370B1">
      <w:pPr>
        <w:spacing w:before="240" w:line="340" w:lineRule="exact"/>
        <w:jc w:val="center"/>
        <w:rPr>
          <w:rFonts w:ascii="Times New Roman" w:hAnsi="Times New Roman"/>
          <w:b/>
          <w:lang w:eastAsia="x-none"/>
        </w:rPr>
      </w:pPr>
      <w:r w:rsidRPr="009370B1">
        <w:rPr>
          <w:rFonts w:ascii="Times New Roman" w:hAnsi="Times New Roman"/>
          <w:b/>
          <w:lang w:eastAsia="x-none"/>
        </w:rPr>
        <w:t>BÀI THI</w:t>
      </w:r>
    </w:p>
    <w:p w:rsidR="009370B1" w:rsidRPr="009370B1" w:rsidRDefault="009370B1" w:rsidP="009370B1">
      <w:pPr>
        <w:spacing w:before="40" w:line="340" w:lineRule="exact"/>
        <w:jc w:val="center"/>
        <w:rPr>
          <w:rFonts w:ascii="Times New Roman" w:hAnsi="Times New Roman"/>
          <w:b/>
          <w:color w:val="1F1F1F" w:themeColor="text1"/>
          <w:lang w:eastAsia="x-none"/>
        </w:rPr>
      </w:pPr>
      <w:r w:rsidRPr="009370B1">
        <w:rPr>
          <w:rFonts w:ascii="Times New Roman" w:hAnsi="Times New Roman"/>
          <w:b/>
          <w:color w:val="1F1F1F" w:themeColor="text1"/>
          <w:lang w:val="x-none" w:eastAsia="x-none"/>
        </w:rPr>
        <w:t xml:space="preserve">Ngày Gia đình Việt Nam năm 2018 với chủ đề: </w:t>
      </w:r>
    </w:p>
    <w:p w:rsidR="009370B1" w:rsidRPr="009370B1" w:rsidRDefault="009370B1" w:rsidP="009370B1">
      <w:pPr>
        <w:spacing w:before="40" w:line="340" w:lineRule="exact"/>
        <w:jc w:val="center"/>
        <w:rPr>
          <w:rFonts w:ascii="Times New Roman" w:hAnsi="Times New Roman"/>
          <w:b/>
          <w:color w:val="1F1F1F" w:themeColor="text1"/>
          <w:lang w:eastAsia="x-none"/>
        </w:rPr>
      </w:pPr>
      <w:r w:rsidRPr="009370B1">
        <w:rPr>
          <w:rFonts w:ascii="Times New Roman" w:hAnsi="Times New Roman"/>
          <w:b/>
          <w:color w:val="1F1F1F" w:themeColor="text1"/>
          <w:lang w:val="x-none" w:eastAsia="x-none"/>
        </w:rPr>
        <w:t>“Bữa cơm gia đình ấm áp yêu thương”</w:t>
      </w:r>
    </w:p>
    <w:p w:rsidR="009370B1" w:rsidRPr="00BA230C" w:rsidRDefault="009370B1">
      <w:pPr>
        <w:rPr>
          <w:rFonts w:ascii="Times New Roman" w:hAnsi="Times New Roman"/>
          <w:color w:val="1F1F1F" w:themeColor="text1"/>
          <w:shd w:val="clear" w:color="auto" w:fill="F8F8F8"/>
        </w:rPr>
      </w:pPr>
    </w:p>
    <w:p w:rsidR="00EC170C" w:rsidRPr="00BA230C" w:rsidRDefault="009370B1">
      <w:pPr>
        <w:rPr>
          <w:rFonts w:ascii="Times New Roman" w:hAnsi="Times New Roman"/>
          <w:color w:val="1F1F1F" w:themeColor="text1"/>
        </w:rPr>
      </w:pPr>
      <w:r w:rsidRPr="00BA230C">
        <w:rPr>
          <w:rFonts w:ascii="Times New Roman" w:hAnsi="Times New Roman"/>
          <w:color w:val="1F1F1F" w:themeColor="text1"/>
          <w:shd w:val="clear" w:color="auto" w:fill="FFFFFF"/>
        </w:rPr>
        <w:t>Với mỗi chúng ta , hạnh phúc nhất là được sinh ra và lớn lên trong tình yêu thương của những người thân yêu trong gia đình. Trong cuộc sống ai cũng muốn được quây quần bên gia đình , khi xa nhà ai cũng cảm thấy nhớ , mong ước được sống trong cái cảm giác  được sum vầy bên gia đình thân yêu . Và khi ta cảm thấy  mệt mỏi với những bộn bề lo toan của cuộc sống , gia đình cũng là chốn đầu tiên ta muốn tìm về . Mỗi gia đình được coi là một tế bào của xã hội , mỗi gia đình hạnh phúc góp một  phần làm nên một xã hội phồn vinh , phát triển thịnh vượng . Hạnh phúc của mỗi gia đình là vô cùng quan trọng , ngày 28/6 hàng năm được lấy là ngày gia đình Việt Nam nhằm nhắc nhở mỗi cá nhân , mỗi gia đình tôn vinh hạnh phúc gia đình của chính mình . Trong từng khoảnh khắc hạnh phúc của gia đình , hạnh phúc nhất là khoảnh khắc trong bữa cơm gia đình tràn ngập tiếng cười , khi mà mọi thành viên góp mặt đông đủ . Để chào mừng ngày tôn vinh gia đình Việt năm 2018 , chủ đề tiếp tục được lấy đó là: “ bữa cơm gia đình ấm áp yêu thương ”</w:t>
      </w:r>
      <w:r w:rsidRPr="00BA230C">
        <w:rPr>
          <w:rFonts w:ascii="Times New Roman" w:hAnsi="Times New Roman"/>
          <w:color w:val="1F1F1F" w:themeColor="text1"/>
        </w:rPr>
        <w:br/>
      </w:r>
      <w:r w:rsidRPr="00BA230C">
        <w:rPr>
          <w:rFonts w:ascii="Times New Roman" w:hAnsi="Times New Roman"/>
          <w:color w:val="1F1F1F" w:themeColor="text1"/>
          <w:shd w:val="clear" w:color="auto" w:fill="FFFFFF"/>
        </w:rPr>
        <w:t>“Có những bữa cơm gia đình tuy đơn sơ , đạm bạc  nhưng rất đầm ấm và đầy tình nghĩa . Sau một ngày lao động , làm việc và học tập vât vả , tập trung vào công việc riêng của mỗi người thì bữa ăn chính là thời gian dành cho gia đình yêu thương . Đó là lúc mọi người trở về tổ ấm của mình và bởi gia đình là chốn bình yên và  hạnh phúc nhất để con người tìm về . Bữa cơm gia đình giúp con người nạp thêm năng cả về thể chất lẫn tinh thần . Thật dễ hiểu khi mỗi bữa cơm gia đình đều tràn ngập tiếng cười , những câu chuyện vui những chia sẻ  không bao giờ kết thúc . . . Đó là nền tảng của hạnh phúc gia đình !</w:t>
      </w:r>
      <w:r w:rsidRPr="00BA230C">
        <w:rPr>
          <w:rFonts w:ascii="Times New Roman" w:hAnsi="Times New Roman"/>
          <w:color w:val="1F1F1F" w:themeColor="text1"/>
        </w:rPr>
        <w:br/>
      </w:r>
      <w:r w:rsidRPr="00BA230C">
        <w:rPr>
          <w:rFonts w:ascii="Times New Roman" w:hAnsi="Times New Roman"/>
          <w:color w:val="1F1F1F" w:themeColor="text1"/>
          <w:shd w:val="clear" w:color="auto" w:fill="FFFFFF"/>
        </w:rPr>
        <w:t xml:space="preserve">Qua bữa cơm gia đình , trẻ em được giáo dục nhiều đức tính : biết ngường nhịn và dành miếng ngon cho người khác , tập nhưng thói quen tốt trong khi ăn . Ngay từ khi còn nhỏ thì con cái đã được cha mẹ rèn cho thói quen tốt biết : “ ăn trông nồi , ngồi trổng hướng ” , biết lễ giáo quanh mâm cơm . Và hơn hết bữa cơm gia đình là chìa khóa , là ngọn lửa gìn giữ hạnh phúc gia đình . Những  giá trị vật chất và tinh thần sau mỗi bữa cơm là vô giá , là chất xúc tác gắn kết một gia đình hạnh phúc . </w:t>
      </w:r>
      <w:r w:rsidRPr="00BA230C">
        <w:rPr>
          <w:rFonts w:ascii="Times New Roman" w:hAnsi="Times New Roman"/>
          <w:color w:val="1F1F1F" w:themeColor="text1"/>
        </w:rPr>
        <w:br/>
      </w:r>
      <w:r w:rsidRPr="00BA230C">
        <w:rPr>
          <w:rFonts w:ascii="Times New Roman" w:hAnsi="Times New Roman"/>
          <w:color w:val="1F1F1F" w:themeColor="text1"/>
          <w:shd w:val="clear" w:color="auto" w:fill="FFFFFF"/>
        </w:rPr>
        <w:t xml:space="preserve">Cuộc sống là một dòng chảy không ngừng nghỉ , con người luôn mải miết với công việc riêng của mỗi người và trở nên bận rộn . Để có được một bữa cơm đầy đủ thành viên vui vẻ dần cũng trở nên hiếm hoi . Luôn sẵn có những lí do được coi là thường tình cho người ta chối từ một bữa cơm gia đình ấm áp . Họ viện cớ cuộc sống còn khó khăn để lao vào vòng kiếm tìm vật chất , thỏa mãn ham muốn vật chất mà quên mất , coi nhẹ giá trị tinh thần , coi nhẹ không khí đầm ấm của bữa cơm gia đình . Con cái với lịch học thêm dày đặc , hoạt động ngoại khóa , bố mẹ bận công việc , làm thêm giờ , kẻ ăn trước , người ăn sau , hay dù ăn cơn chung nhưng lại phải ăn vội ăn vàng , ăn cho có lệ , ăn tranh thủ vì quá bận rộn , làm mất đi bầu không khí trò chuyên vui vẻ , </w:t>
      </w:r>
      <w:r w:rsidRPr="00BA230C">
        <w:rPr>
          <w:rFonts w:ascii="Times New Roman" w:hAnsi="Times New Roman"/>
          <w:color w:val="1F1F1F" w:themeColor="text1"/>
          <w:shd w:val="clear" w:color="auto" w:fill="FFFFFF"/>
        </w:rPr>
        <w:lastRenderedPageBreak/>
        <w:t>thâm mật , đầm ấm . Chính vì thế bữa cơm chung thân mật , đầm ấm trong gia đình Việt một thời còn thiếu thốn giờ đang dần biến mất vì thừa</w:t>
      </w:r>
      <w:r w:rsidR="00FB5526" w:rsidRPr="00BA230C">
        <w:rPr>
          <w:rFonts w:ascii="Times New Roman" w:hAnsi="Times New Roman"/>
          <w:color w:val="1F1F1F" w:themeColor="text1"/>
          <w:shd w:val="clear" w:color="auto" w:fill="FFFFFF"/>
        </w:rPr>
        <w:t xml:space="preserve"> </w:t>
      </w:r>
      <w:r w:rsidRPr="00BA230C">
        <w:rPr>
          <w:rFonts w:ascii="Times New Roman" w:hAnsi="Times New Roman"/>
          <w:color w:val="1F1F1F" w:themeColor="text1"/>
          <w:shd w:val="clear" w:color="auto" w:fill="FFFFFF"/>
        </w:rPr>
        <w:t>kinh tế , thiếu thời gian . Và cũng thật đáng tiếc khi nhiều bữa cơm gia đình ngày nay không còn được ấm áp tình người nữa .</w:t>
      </w:r>
      <w:r w:rsidRPr="00BA230C">
        <w:rPr>
          <w:rFonts w:ascii="Times New Roman" w:hAnsi="Times New Roman"/>
          <w:color w:val="1F1F1F" w:themeColor="text1"/>
        </w:rPr>
        <w:br/>
      </w:r>
      <w:r w:rsidRPr="00BA230C">
        <w:rPr>
          <w:rFonts w:ascii="Times New Roman" w:hAnsi="Times New Roman"/>
          <w:color w:val="1F1F1F" w:themeColor="text1"/>
          <w:shd w:val="clear" w:color="auto" w:fill="FFFFFF"/>
        </w:rPr>
        <w:t>Thực tế thì thật đáng buồn là những bữa cơm gia đình đang dần mất đi , có nghĩa là hạnh phúc những gia đình đó có nguy cơ đang bị đe dọa , chúng ta đang rât cần một giải pháp hữu ích cho vấn đề này . Ngay hôm nay mỗi chúng ta phải sắp xếp lại thời gian biểu cho công việc và học tập cùng thời gian cho bữa cơm gia đình hợp lí . Khi chúng ta quá bận rộn đến mức cả bữa tối cũng không thể ăn cùng gia đình thì dù muốn dù không thì sự quá bận rộn đó cũng ảnh hưởng đến hạnh phúc gia đình . Với chủ đề “ bữa cơm gia đình ấm áp yêu thương ” của</w:t>
      </w:r>
      <w:r w:rsidR="00FB5526" w:rsidRPr="00BA230C">
        <w:rPr>
          <w:rFonts w:ascii="Times New Roman" w:hAnsi="Times New Roman"/>
          <w:color w:val="1F1F1F" w:themeColor="text1"/>
          <w:shd w:val="clear" w:color="auto" w:fill="FFFFFF"/>
        </w:rPr>
        <w:t xml:space="preserve"> ngày gia đình Việt Nam năm 2018</w:t>
      </w:r>
      <w:r w:rsidRPr="00BA230C">
        <w:rPr>
          <w:rFonts w:ascii="Times New Roman" w:hAnsi="Times New Roman"/>
          <w:color w:val="1F1F1F" w:themeColor="text1"/>
          <w:shd w:val="clear" w:color="auto" w:fill="FFFFFF"/>
        </w:rPr>
        <w:t xml:space="preserve"> , mỗi gia đình hãy cố gắng gìn giữ và duy trì tốt những bữa cơm truyền thống vốn có của gia đinh Việt , cũng như gìn giữ một gia đình hạnh phúc góp phần xây dựng nên một xã hội hạnh phúc , phát triển bền vững !</w:t>
      </w:r>
      <w:r w:rsidRPr="00BA230C">
        <w:rPr>
          <w:rFonts w:ascii="Times New Roman" w:hAnsi="Times New Roman"/>
          <w:color w:val="1F1F1F" w:themeColor="text1"/>
        </w:rPr>
        <w:br/>
      </w:r>
    </w:p>
    <w:sectPr w:rsidR="00EC170C" w:rsidRPr="00BA23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449"/>
    <w:rsid w:val="00294A65"/>
    <w:rsid w:val="008C6449"/>
    <w:rsid w:val="009370B1"/>
    <w:rsid w:val="00A10C87"/>
    <w:rsid w:val="00BA230C"/>
    <w:rsid w:val="00E402BD"/>
    <w:rsid w:val="00EC170C"/>
    <w:rsid w:val="00FB5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449"/>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370B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449"/>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370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60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dcterms:created xsi:type="dcterms:W3CDTF">2018-07-02T04:00:00Z</dcterms:created>
  <dcterms:modified xsi:type="dcterms:W3CDTF">2018-07-02T04:00:00Z</dcterms:modified>
</cp:coreProperties>
</file>